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F7688C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B</w:t>
      </w:r>
      <w:r w:rsidRPr="00F7688C">
        <w:rPr>
          <w:rFonts w:asciiTheme="minorHAnsi" w:hAnsiTheme="minorHAnsi" w:cs="Verdana"/>
          <w:color w:val="000000"/>
          <w:sz w:val="20"/>
          <w:szCs w:val="20"/>
        </w:rPr>
        <w:t>2 settore sociale e del volontariato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anno </w:t>
      </w:r>
      <w:r>
        <w:rPr>
          <w:rFonts w:asciiTheme="minorHAnsi" w:hAnsiTheme="minorHAnsi" w:cs="Verdana"/>
          <w:color w:val="000000"/>
          <w:sz w:val="20"/>
          <w:szCs w:val="20"/>
        </w:rPr>
        <w:t>________________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8000B7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8000B7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>C.F. :|_|_|_|_|_|_|_|_|_|_|_|_|_|_|_|_| nella sua qualità di presidente e/o legale rappresentante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dell'Associazione /Ente/Istituzione: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………………………………………………………………………………………..…………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(indicare città, via -n. civico)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</w:p>
    <w:p w:rsidR="00AC0431" w:rsidRPr="006F6E0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>
        <w:rPr>
          <w:rFonts w:cs="Verdana"/>
          <w:color w:val="000000"/>
          <w:sz w:val="20"/>
          <w:szCs w:val="20"/>
        </w:rPr>
        <w:t>I</w:t>
      </w:r>
      <w:r w:rsidRPr="006F6E08">
        <w:rPr>
          <w:rFonts w:cs="Verdana"/>
          <w:color w:val="000000"/>
          <w:sz w:val="20"/>
          <w:szCs w:val="20"/>
        </w:rPr>
        <w:t xml:space="preserve">scritti all'Associazione al 31dicembre dell’anno precedente a quello in cui si presenta l’istanza n. </w:t>
      </w:r>
      <w:r>
        <w:rPr>
          <w:rFonts w:cs="Verdana"/>
          <w:color w:val="000000"/>
          <w:sz w:val="20"/>
          <w:szCs w:val="20"/>
        </w:rPr>
        <w:t>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</w:p>
    <w:p w:rsidR="00AC0431" w:rsidRPr="006F6E0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Attività che hanno avuto come destinatari persone con disabilità e/o rivolte al disagio e all’integrazione sociale (descrizione, allegare documentazione): n.</w:t>
      </w:r>
      <w:r>
        <w:rPr>
          <w:rFonts w:cs="Verdana"/>
          <w:color w:val="000000"/>
          <w:sz w:val="20"/>
          <w:szCs w:val="20"/>
        </w:rPr>
        <w:t xml:space="preserve"> 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Progetti e iniziative che nel precedente anno hanno ricevuto il Patrocinio del Comune di Vobarno e/o si sono svolti in collaborazione con il Comune stesso (allegare relazione illustrativa): n. ___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Ambito territoriale in cui svolge l’attività 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</w:p>
    <w:p w:rsidR="00AC0431" w:rsidRPr="008000B7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Comunale </w:t>
      </w:r>
    </w:p>
    <w:p w:rsidR="00AC0431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Sovra comunale</w:t>
      </w:r>
    </w:p>
    <w:p w:rsidR="00AC0431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Provinciale e oltre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Presenza attiva nel territorio (con progetti, eventi, attività) (descrizione, allegare documentazione)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Numero contributi ricevuti dal Comune di Vobarno negli anni precedenti:</w:t>
      </w:r>
    </w:p>
    <w:p w:rsidR="00AC0431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mai n.</w:t>
      </w:r>
    </w:p>
    <w:p w:rsidR="00AC0431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una volta</w:t>
      </w:r>
    </w:p>
    <w:p w:rsidR="00AC0431" w:rsidRPr="008000B7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più volte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bookmarkStart w:id="0" w:name="_GoBack"/>
      <w:bookmarkEnd w:id="0"/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B37" w:rsidRDefault="00611B37">
      <w:r>
        <w:separator/>
      </w:r>
    </w:p>
  </w:endnote>
  <w:endnote w:type="continuationSeparator" w:id="0">
    <w:p w:rsidR="00611B37" w:rsidRDefault="0061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75848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275848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B37" w:rsidRDefault="00611B37">
      <w:r>
        <w:separator/>
      </w:r>
    </w:p>
  </w:footnote>
  <w:footnote w:type="continuationSeparator" w:id="0">
    <w:p w:rsidR="00611B37" w:rsidRDefault="00611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191686"/>
    <w:rsid w:val="00275848"/>
    <w:rsid w:val="0028026B"/>
    <w:rsid w:val="00611B37"/>
    <w:rsid w:val="006752BA"/>
    <w:rsid w:val="00684FF0"/>
    <w:rsid w:val="007A3949"/>
    <w:rsid w:val="00AC0431"/>
    <w:rsid w:val="00B55402"/>
    <w:rsid w:val="00C71A0B"/>
    <w:rsid w:val="00F151E3"/>
    <w:rsid w:val="00FB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3</cp:revision>
  <dcterms:created xsi:type="dcterms:W3CDTF">2016-11-28T11:09:00Z</dcterms:created>
  <dcterms:modified xsi:type="dcterms:W3CDTF">2016-11-28T11:15:00Z</dcterms:modified>
</cp:coreProperties>
</file>