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1A5575">
        <w:rPr>
          <w:rFonts w:asciiTheme="minorHAnsi" w:hAnsiTheme="minorHAnsi" w:cs="Verdana"/>
          <w:color w:val="000000"/>
          <w:sz w:val="20"/>
          <w:szCs w:val="20"/>
        </w:rPr>
        <w:t xml:space="preserve">Allegato </w:t>
      </w:r>
      <w:r>
        <w:rPr>
          <w:rFonts w:asciiTheme="minorHAnsi" w:hAnsiTheme="minorHAnsi" w:cs="Verdana"/>
          <w:color w:val="000000"/>
          <w:sz w:val="20"/>
          <w:szCs w:val="20"/>
        </w:rPr>
        <w:t>D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9A31C2">
        <w:rPr>
          <w:rFonts w:asciiTheme="minorHAnsi" w:hAnsiTheme="minorHAnsi" w:cs="Verdana"/>
          <w:b/>
          <w:color w:val="000000"/>
          <w:sz w:val="24"/>
          <w:szCs w:val="24"/>
        </w:rPr>
        <w:t>DICHIARAZIONE AI FINI ASSOGGETTABILITA' IRES E MODALITA' DI PAGAMENTO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6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Al 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SIGNOR 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del Comune di Vobarno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Piazza Marina Corradini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>, 1</w:t>
      </w:r>
      <w:r>
        <w:rPr>
          <w:rFonts w:asciiTheme="minorHAnsi" w:hAnsiTheme="minorHAnsi" w:cs="Verdana"/>
          <w:color w:val="000000"/>
          <w:sz w:val="20"/>
          <w:szCs w:val="20"/>
        </w:rPr>
        <w:t>1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  <w:t xml:space="preserve">  25079 VOBARNO (BS)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9A31C2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9A31C2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nella sua qualità di presidente e/o legale rappresentante dell'Associazione/Ente/Istituzione: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……………………………………………………………………………………………………………………….….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)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9A31C2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competente,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>D I C H I A R A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ai sensi dell’art. 28 del D.P.R. N. 600/1973, che il contributo: </w:t>
      </w:r>
    </w:p>
    <w:p w:rsidR="00AC0431" w:rsidRDefault="00AC0431" w:rsidP="00AC043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ordinario ricadente nell'attività istituzionale dell’Associazione relativa all'anno …….…;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una tantum per manifestazione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di cui alla deliberazione della Giunta Comunale n° ___________ in data 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di euro ………………………………………………………………………………………..……..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è soggetto alla ritenuta d’acconto del 4%;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non è soggetto alla ritenuta d’acconto del 4% 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Chiede altresì, che il mandato di pagamento del contributo eventualmente concesso sia: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a</w:t>
      </w: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ccreditato sul conto corrente intestato all'Associazione/Ente/Istituzione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n. …………………………………………………………………………….………….………………………………………………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c/o Banca ……………………………………………….…………………….…………………………………..….………………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filiale di ……………………….……………………………………………………………………………………………………….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IBAN |_|_|_|_|_|_|_|_|_|_|_|_|_|_|_|_|_|_|_|_|_|_|_|_|_|_|_|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</w:p>
    <w:p w:rsidR="00AC0431" w:rsidRPr="009A31C2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0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9A31C2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bookmarkStart w:id="0" w:name="_GoBack"/>
      <w:bookmarkEnd w:id="0"/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611" w:rsidRDefault="001A0611">
      <w:r>
        <w:separator/>
      </w:r>
    </w:p>
  </w:endnote>
  <w:endnote w:type="continuationSeparator" w:id="0">
    <w:p w:rsidR="001A0611" w:rsidRDefault="001A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604E5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D604E5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611" w:rsidRDefault="001A0611">
      <w:r>
        <w:separator/>
      </w:r>
    </w:p>
  </w:footnote>
  <w:footnote w:type="continuationSeparator" w:id="0">
    <w:p w:rsidR="001A0611" w:rsidRDefault="001A0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0D006B"/>
    <w:rsid w:val="00150BBA"/>
    <w:rsid w:val="001A0611"/>
    <w:rsid w:val="0028026B"/>
    <w:rsid w:val="006752BA"/>
    <w:rsid w:val="00AC0431"/>
    <w:rsid w:val="00B55402"/>
    <w:rsid w:val="00D604E5"/>
    <w:rsid w:val="00F1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3</cp:revision>
  <dcterms:created xsi:type="dcterms:W3CDTF">2016-11-28T11:04:00Z</dcterms:created>
  <dcterms:modified xsi:type="dcterms:W3CDTF">2016-11-28T11:21:00Z</dcterms:modified>
</cp:coreProperties>
</file>